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6CC" w:rsidRDefault="003936CC">
      <w:pPr>
        <w:spacing w:after="240"/>
        <w:jc w:val="both"/>
        <w:rPr>
          <w:rFonts w:ascii="Arial" w:hAnsi="Arial" w:cs="Arial"/>
          <w:bCs/>
          <w:i/>
          <w:iCs/>
        </w:rPr>
      </w:pPr>
    </w:p>
    <w:p w:rsidR="003936CC" w:rsidRDefault="008C6814">
      <w:pPr>
        <w:spacing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171 DIMORE E GIARDINI STORICI ACCREDITATI NEL 2021</w:t>
      </w:r>
    </w:p>
    <w:p w:rsidR="003936CC" w:rsidRDefault="003936CC">
      <w:pPr>
        <w:spacing w:after="240"/>
        <w:jc w:val="both"/>
        <w:rPr>
          <w:rFonts w:ascii="Arial" w:hAnsi="Arial" w:cs="Arial"/>
          <w:b/>
        </w:rPr>
        <w:sectPr w:rsidR="003936CC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985" w:right="1134" w:bottom="1701" w:left="1134" w:header="709" w:footer="709" w:gutter="0"/>
          <w:cols w:space="720"/>
          <w:titlePg/>
          <w:docGrid w:linePitch="360"/>
        </w:sectPr>
      </w:pP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998"/>
        <w:gridCol w:w="2517"/>
        <w:gridCol w:w="2476"/>
      </w:tblGrid>
      <w:tr w:rsidR="003936CC">
        <w:trPr>
          <w:trHeight w:val="424"/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mallCaps/>
                <w:color w:val="000000"/>
              </w:rPr>
              <w:lastRenderedPageBreak/>
              <w:t>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BOSCO DEL SASSETO E GIARDINO CAHEN D’ANVERS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ACQUAPENDENTE VT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Comune di Acquapendente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mallCaps/>
                <w:color w:val="000000"/>
              </w:rPr>
              <w:t>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PALAZZO DELLA CAMERA APOSTOLICA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ALLUMIERE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Comune di Allumiere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mallCaps/>
                <w:color w:val="000000"/>
              </w:rPr>
              <w:t>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CASA MADRE CONGREGAZIONE SUORE CISTERCENSI CARITÀ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ANAGNI FR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smallCaps/>
                <w:color w:val="000000"/>
              </w:rPr>
              <w:t>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COMPLESSO BADIA DI S. MARIA DELLA GLORIA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ANAGNI FR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Comune di Anagni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smallCaps/>
                <w:color w:val="000000"/>
              </w:rPr>
              <w:t>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CASA BARNEKOW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ANAGNI FR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proprietà</w:t>
            </w:r>
            <w:r>
              <w:rPr>
                <w:rFonts w:ascii="Arial" w:eastAsia="Calibri" w:hAnsi="Arial" w:cs="Arial"/>
              </w:rPr>
              <w:t xml:space="preserve">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smallCaps/>
              </w:rPr>
            </w:pPr>
            <w:r>
              <w:rPr>
                <w:rFonts w:ascii="Arial" w:eastAsia="Calibri" w:hAnsi="Arial" w:cs="Arial"/>
                <w:smallCaps/>
              </w:rPr>
              <w:t>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PALAZZO DELLA RAGIONE</w:t>
            </w:r>
          </w:p>
          <w:p w:rsidR="003936CC" w:rsidRDefault="008C6814">
            <w:pPr>
              <w:spacing w:line="252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cd PALAZZO D’ISEO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ANAGNI FR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Comune di Anagni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smallCaps/>
                <w:color w:val="000000"/>
              </w:rPr>
              <w:t>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>TORRIONE E GIARDINI, GIÀ FORTILIZIO ORSINI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ANGUILLARA SABAZIA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>Comune di Anguillara Sabazia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smallCaps/>
              </w:rPr>
            </w:pPr>
            <w:r>
              <w:rPr>
                <w:rFonts w:ascii="Arial" w:eastAsia="Calibri" w:hAnsi="Arial" w:cs="Arial"/>
                <w:smallCaps/>
              </w:rPr>
              <w:t>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PALAZZO BARONALE ORSINI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ANGUILLARA SABAZIA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Comune di Anguillara Sabazia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smallCaps/>
                <w:color w:val="000000"/>
              </w:rPr>
              <w:t>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>COMPLESSO PAESAGGISTICO SANTA MARIA DELLA LIBERA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>AQUINO FR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Comune di Aquino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smallCaps/>
                <w:color w:val="000000"/>
              </w:rPr>
              <w:t>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>CIRCUITO MURARIO E NUCLEO DI FONDAZIONE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color w:val="000000"/>
              </w:rPr>
              <w:t>ARDEA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color w:val="000000"/>
              </w:rPr>
              <w:t>Comune di Ardea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smallCaps/>
                <w:color w:val="000000"/>
              </w:rPr>
              <w:t>11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>PALAZZO COMUNALE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color w:val="000000"/>
              </w:rPr>
              <w:t>ARDEA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color w:val="000000"/>
              </w:rPr>
              <w:t>Comune di Ardea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smallCaps/>
                <w:color w:val="000000"/>
              </w:rPr>
              <w:t>12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>COMPLESSO ARCHITETTONICO E PAESAGGISTICO DI SANTA MARINA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color w:val="000000"/>
              </w:rPr>
              <w:t>ARDEA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color w:val="000000"/>
              </w:rPr>
              <w:t>Comune di Ardea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smallCaps/>
                <w:color w:val="000000"/>
              </w:rPr>
              <w:t>13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>PALAZZO CHIGI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ARICCIA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Comune di Ariccia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smallCaps/>
                <w:color w:val="000000"/>
              </w:rPr>
              <w:t>14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VILLINO VOLTERRA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ARICCIA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smallCaps/>
              </w:rPr>
            </w:pPr>
            <w:r>
              <w:rPr>
                <w:rFonts w:ascii="Arial" w:eastAsia="Calibri" w:hAnsi="Arial" w:cs="Arial"/>
                <w:smallCaps/>
              </w:rPr>
              <w:t>15</w:t>
            </w:r>
          </w:p>
        </w:tc>
        <w:tc>
          <w:tcPr>
            <w:tcW w:w="3998" w:type="dxa"/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VILLA MORANI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ARSOLI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smallCaps/>
                <w:color w:val="000000"/>
              </w:rPr>
              <w:t>16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PALAZZO DUCALE CANTELMO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ATINA FR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Comune di Atina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smallCaps/>
                <w:color w:val="000000"/>
              </w:rPr>
              <w:t>17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PALAZZO VISOCCHI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ATINA FR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smallCaps/>
                <w:color w:val="000000"/>
              </w:rPr>
              <w:t>18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>CASTELLO DI CIVITELLA CESI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BLERA VT FRAZ. CIVITELLA CESI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Demanio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smallCaps/>
                <w:color w:val="000000"/>
              </w:rPr>
              <w:t>19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PALAZZO PRETORIALE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BLERA VT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Comune di Blera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smallCaps/>
                <w:color w:val="000000"/>
              </w:rPr>
              <w:t>20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 xml:space="preserve">COMPLESSO ARCHITETTONICO </w:t>
            </w:r>
            <w:r>
              <w:rPr>
                <w:rFonts w:ascii="Arial" w:eastAsia="Calibri" w:hAnsi="Arial" w:cs="Arial"/>
              </w:rPr>
              <w:lastRenderedPageBreak/>
              <w:t>E PAESAGGISTICO: VIALE COLESANTI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lastRenderedPageBreak/>
              <w:t>BOLSENA VT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Comune di Bolsena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lastRenderedPageBreak/>
              <w:t>21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>PALAZZO COZZA CAPOSAVI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Cs/>
              </w:rPr>
              <w:t>BOLSENA VT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22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PALAZZO DEL DRAGO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Cs/>
              </w:rPr>
              <w:t>BOLSENA VT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23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>PALAZZO ORSINI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BOMARZO VT FRAZ. MUGNANO IN TEVERINA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24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CASTELLO ODESCALCHI DI BRACCIANO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BRACCIANO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25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PALAZZO BARONALE ANGUILLARA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>CALCATA VT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Parco Valle del Treja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26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>COMPLESSO ANTICO ABITATO DI MONTERANO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>CANALE MONTERANO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>Comune di Canale Monterano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27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PALAZZO FARNESE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Cs/>
              </w:rPr>
              <w:t>CANEPINA VT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Cs/>
              </w:rPr>
              <w:t>Comune di Canepina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28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>PARCO DELLE EX SCUDERIE DI PALAZZO FARNESE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CAPRAROLA VT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Comune di Caprarola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29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>CASTELLO DI GIULIA FARNESE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CARBOGNANO VT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30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>PALAZZO SANTARELLI FORANI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CASPERIA RI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31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>VILLA MONASTERO DI S. MARIA DI LEGARANO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color w:val="000000"/>
              </w:rPr>
              <w:t>CASPERIA RI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color w:val="000000"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32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>COMPLESSO ARCHITETTONICO: ROCCA JANULA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CASSINO FR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Comune </w:t>
            </w:r>
            <w:r>
              <w:rPr>
                <w:rFonts w:ascii="Arial" w:eastAsia="Calibri" w:hAnsi="Arial" w:cs="Arial"/>
                <w:bCs/>
              </w:rPr>
              <w:t>di Cassino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33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ROCCA COLONNA, CD PALAZZO DUCALE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>CASTELNUOVO DI PORTO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>Comune di Castelnuovo Di Porto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34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PALAZZO RUSPOLI, GIÀ CASTELLO ORSINI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CERVETERI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35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color w:val="000000"/>
              </w:rPr>
              <w:t>PALAZZO TORLONIA CD CASTELLO DI CERI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contextualSpacing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CERVETERI RM </w:t>
            </w:r>
          </w:p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>LOCALITÀ CERI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proprietà </w:t>
            </w:r>
            <w:r>
              <w:rPr>
                <w:rFonts w:ascii="Arial" w:eastAsia="Calibri" w:hAnsi="Arial" w:cs="Arial"/>
                <w:color w:val="000000"/>
              </w:rPr>
              <w:t>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36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CASTELLO THEODOLI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CICILIANO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37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PALAZZO CAETANI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>CISTERNA DI LATINA LT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>Comune Cisterna di Latina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38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COMPLESSO DI NINFA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>CISTERNA DI LATINA LT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39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>PALAZZO MONTALTO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CIVITA </w:t>
            </w:r>
            <w:r>
              <w:rPr>
                <w:rFonts w:ascii="Arial" w:eastAsia="Calibri" w:hAnsi="Arial" w:cs="Arial"/>
                <w:color w:val="000000"/>
              </w:rPr>
              <w:lastRenderedPageBreak/>
              <w:t>CASTELLANA VT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lastRenderedPageBreak/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lastRenderedPageBreak/>
              <w:t>40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>CASTELLO ABBAZIALE DEI MONACI DI SAN PAOLO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>CIVITELLA SAN PAOLO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>Comune di Civitella San Paolo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41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PALAZZO LATINI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COLLALTO SABINO RI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42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>COMPLESSO ARCHITETTONICO DELLA CITTÀ MORANDIANA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COLLEFERRO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Comune di Colleferro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43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CASTELLO </w:t>
            </w:r>
            <w:r>
              <w:rPr>
                <w:rFonts w:ascii="Arial" w:eastAsia="Calibri" w:hAnsi="Arial" w:cs="Arial"/>
                <w:color w:val="000000"/>
              </w:rPr>
              <w:t>VECCHIO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color w:val="000000"/>
              </w:rPr>
              <w:t>COLLEFERRO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Comune di Colleferro 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44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EX CONVENTO DEI CAPPUCCINI, O DI S. ANDREA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COLLEVECCHIO RI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45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>COMPLESSO ABBAZIA DI S. SALVATORE MAGGIORE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CONCERVIANO RI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Comune di Concerviano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46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ABBAZIA DI SAN PASTORE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CONTIGLIANO RI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47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color w:val="000000"/>
              </w:rPr>
              <w:t>COMPLESSO MONASTERO E CHIESA DELLE CLARISSE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FARNESE VT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48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CONVENTO DI SAN ROCCO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FARNESE VT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49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CASTELLO DI TORRE IN PIETRA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FIUMICINO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Cs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50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CASA CANTONIERA, LINEA </w:t>
            </w:r>
            <w:r>
              <w:rPr>
                <w:rFonts w:ascii="Arial" w:eastAsia="Calibri" w:hAnsi="Arial" w:cs="Arial"/>
                <w:bCs/>
              </w:rPr>
              <w:t>ROMA-CIVITAVECCHIA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FIUMICINO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Cs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51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CASTELLO DELLE QUERCE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FONDI LT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Parco Monti Aurunci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52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>CASTELLO SUCCORTE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FONTANA LIRI FR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Comune di Fontana Liri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53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COMPLESSO DELLA VERSAGLIA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FORMELLO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Comune di Formello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54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>PALAZZO CHIGI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color w:val="000000"/>
              </w:rPr>
              <w:t>FORMELLO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Comune di Formello 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55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>COMPLESSO AREA TORRE DI MOLA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FORMIA LT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Comune di Formia 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56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>COMPLESSO ANTICO ACQUEDOTTO DI ETÀ ROMANA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Cs/>
              </w:rPr>
              <w:t>FORMIA LT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Cs/>
              </w:rPr>
              <w:t xml:space="preserve">Comune di Formia 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57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>COMPLESSO ANTICO ANFITEATRO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Cs/>
              </w:rPr>
              <w:t>FORMIA LT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Cs/>
              </w:rPr>
              <w:t xml:space="preserve">Comune di Formia 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58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>COMPLESSO AREA DI BASSAMARE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Cs/>
              </w:rPr>
              <w:t xml:space="preserve">FORMIA </w:t>
            </w:r>
            <w:r>
              <w:rPr>
                <w:rFonts w:ascii="Arial" w:eastAsia="Calibri" w:hAnsi="Arial" w:cs="Arial"/>
                <w:bCs/>
              </w:rPr>
              <w:t>LT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Cs/>
              </w:rPr>
              <w:t xml:space="preserve">Comune di Formia 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59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>COMPLESSO CISTERNONE IPOGEO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Cs/>
              </w:rPr>
              <w:t>FORMIA LT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Cs/>
              </w:rPr>
              <w:t xml:space="preserve">Comune di Formia 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lastRenderedPageBreak/>
              <w:t>60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>COMPLESSO CRIPTOPORTICI DELLA VILLA COMUNALE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Cs/>
              </w:rPr>
              <w:t>FORMIA LT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Cs/>
              </w:rPr>
              <w:t xml:space="preserve">Comune di Formia 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61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>COMPLESSO PORTICCIOLO CAPOSELE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Cs/>
              </w:rPr>
              <w:t>FORMIA LT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Cs/>
              </w:rPr>
              <w:t xml:space="preserve">Comune di Formia 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62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COMPLESSO PORTICCIOLO ROMANO DI</w:t>
            </w:r>
            <w:r>
              <w:rPr>
                <w:rFonts w:ascii="Arial" w:eastAsia="Calibri" w:hAnsi="Arial" w:cs="Arial"/>
              </w:rPr>
              <w:t xml:space="preserve"> GIANOLA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Cs/>
              </w:rPr>
              <w:t>FORMIA LT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Cs/>
              </w:rPr>
              <w:t xml:space="preserve">Comune di Formia 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63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>COMPLESSO TEATRO ROMANO “GLIU CANCIEGL’’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Cs/>
              </w:rPr>
              <w:t>FORMIA LT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Cs/>
              </w:rPr>
              <w:t xml:space="preserve">Comune di Formia 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64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>TORRE DI CASTELLONE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Cs/>
              </w:rPr>
              <w:t>FORMIA LT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Cs/>
              </w:rPr>
              <w:t xml:space="preserve">Comune di Formia 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65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>COMPLESSO PORTALE DEL FALCO CON OLIVETO E MURO DI CINTA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FRASCATI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66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VILLA FALCONIERI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FRASCATI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Demanio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67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PARCO DELL’OMBRELLINO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FRASCATI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Comune di Frascati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68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PARCO DI VILLA TORLONIA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Cs/>
              </w:rPr>
              <w:t>FRASCATI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Comune di Frascati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69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PARCO DI VILLA SCIARRA, EX VILLA BELPOGGIO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FRASCATI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Comune di Frascati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70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 xml:space="preserve">CASA-MUSEO ADA E </w:t>
            </w:r>
            <w:r>
              <w:rPr>
                <w:rFonts w:ascii="Arial" w:eastAsia="Calibri" w:hAnsi="Arial" w:cs="Arial"/>
              </w:rPr>
              <w:t>GIUSEPPE MARCHETTI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FUMONE FR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Comune di Fumone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71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>COMPLESSO EX TERRAPIENO CORPO DI GUARDIA LA FAVORITA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GAETA LT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Comune di Gaeta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72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color w:val="000000"/>
              </w:rPr>
              <w:t>COMPLESSO DELLA S.S. ANNUNZIATA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color w:val="000000"/>
              </w:rPr>
              <w:t>GAETA LT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tabs>
                <w:tab w:val="left" w:pos="4820"/>
                <w:tab w:val="left" w:pos="6521"/>
                <w:tab w:val="left" w:pos="7200"/>
              </w:tabs>
              <w:ind w:right="-1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I.P.A.B. </w:t>
            </w:r>
          </w:p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SS. Annunziata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73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CASA DI SEBASTIANO CONCA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GAETA LT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74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color w:val="000000"/>
              </w:rPr>
              <w:t>PALAZZO DUCALE DI GALLESE E PARCO ANNESSO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color w:val="000000"/>
              </w:rPr>
              <w:t>GALLESE VT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color w:val="000000"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75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CASTELLO COLONNA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GENAZZANO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Comune di Genazzano 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76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>COMPLESSO NINFEO BRAMANTE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Cs/>
              </w:rPr>
              <w:t>GENAZZANO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Cs/>
              </w:rPr>
              <w:t xml:space="preserve">Comune di Genazzano 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77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PARCO DEGLI ELCINI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Cs/>
              </w:rPr>
              <w:t>GENAZZANO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Cs/>
              </w:rPr>
              <w:t xml:space="preserve">Comune di Genazzano 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78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PALAZZO SFORZA CESARINI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GENZANO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Comune di Genzano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79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PARCO SFORZA CESARINI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GENZANO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Comune di Genzano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lastRenderedPageBreak/>
              <w:t>80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PALAZZO FARNESE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GRADOLI VT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Comune di Gradoli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81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VILLA GRAZIOLI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GROTTAFERRATA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82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COMPLESSO PARCO E VILLA CAVALLETTI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GROTTAFERRATA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83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>COMPLESSO ANTICA CITTÀ DI CASTRO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ISCHIA DI CASTRO VT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Comune di Ischia di Castro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84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ROCCA FARNESE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ISCHIA DI CASTRO VT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85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VILLA NOTA PISANI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ISOLA LIRI FR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86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 xml:space="preserve">DIMORA IN LARGO S. </w:t>
            </w:r>
            <w:r>
              <w:rPr>
                <w:rFonts w:ascii="Arial" w:eastAsia="Calibri" w:hAnsi="Arial" w:cs="Arial"/>
              </w:rPr>
              <w:t>ANGELO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ITRI LT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87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CASTELLO DI ITRI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ITRI LT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Comune di Itri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88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CASTELLACCIO DEI MONTERONI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LADISPOLI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Comune di Ladispoli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89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COMPLESSO TORRE FLAVIA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LADISPOLI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Comune di Ladispoli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90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contextualSpacing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VILLA SFORZA CESARINI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contextualSpacing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LANUVIO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contextualSpacing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Comune di Lanuvio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91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PALAZZO FARNESE CD. ROCCA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LATERA VT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Comune di Latera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92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VILLA FOGLIANO, CD COMPRENSORIO DI FOGLIANO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LATINA LT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Demanio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93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CASTELLO DI LUNGHEZZA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LUNGHEZZA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94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CASTELLO DEL GALLO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MANDELA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95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ISOLA MARTANA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MARTA VT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96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MOLA DI MONTEGELATO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MAZZANO ROMANO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Parco Valle del Treja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97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COMPLESSO ABBAZIA DEI S.S. QUIRICO E GIULITTA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MICIGLIANO RI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Comune di Micigliano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98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CASTELLO DUCALE CARACCIOLO CARAFA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MINTURNO LT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Comune di Minturno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99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COMPLESSO </w:t>
            </w:r>
            <w:r>
              <w:rPr>
                <w:rFonts w:ascii="Arial" w:eastAsia="Calibri" w:hAnsi="Arial" w:cs="Arial"/>
              </w:rPr>
              <w:t>ARCHITETTONICO E PAESAGGISTICO AREA SIECI SCAURI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MINTURNO LT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Comune di Minturno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smallCaps/>
                <w:color w:val="000000"/>
              </w:rPr>
              <w:t>100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COMPLESSO TORRE DI SCAURI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MINTURNO LT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Comune di Minturno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101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VILLA EMILIO SCAURO E TORRE DEI MOLINI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MINTURNO LT</w:t>
            </w:r>
          </w:p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LOC. SCAURI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smallCaps/>
                <w:color w:val="000000"/>
              </w:rPr>
              <w:t>102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ROCCA DEI PAPI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MONTEFIASCONE </w:t>
            </w:r>
            <w:r>
              <w:rPr>
                <w:rFonts w:ascii="Arial" w:eastAsia="Calibri" w:hAnsi="Arial" w:cs="Arial"/>
              </w:rPr>
              <w:lastRenderedPageBreak/>
              <w:t>VT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 xml:space="preserve">Comune di </w:t>
            </w:r>
            <w:r>
              <w:rPr>
                <w:rFonts w:ascii="Arial" w:eastAsia="Calibri" w:hAnsi="Arial" w:cs="Arial"/>
              </w:rPr>
              <w:lastRenderedPageBreak/>
              <w:t>Montefiascone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smallCaps/>
                <w:color w:val="000000"/>
              </w:rPr>
              <w:lastRenderedPageBreak/>
              <w:t>103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tabs>
                <w:tab w:val="left" w:pos="1218"/>
              </w:tabs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PALAZZO SCOPPOLA IACOPINI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MONTEFIASCONE VT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smallCaps/>
                <w:color w:val="000000"/>
              </w:rPr>
              <w:t>104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CASTELLO ORSINI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MONTENERO SABINO RI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Comune di Montenero Sabino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smallCaps/>
                <w:color w:val="000000"/>
              </w:rPr>
              <w:t>105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VILLA PARISI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MONTE PORZIO CATONE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smallCaps/>
                <w:color w:val="000000"/>
              </w:rPr>
              <w:t>106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>PALAZZO COMUNALE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>NEPI VT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>Comune di Nepi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smallCaps/>
                <w:color w:val="000000"/>
              </w:rPr>
              <w:t>107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ROCCA DEI BORGIA, cd FORTE BORGIANO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NEPI VT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Comune di Nepi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smallCaps/>
                <w:color w:val="000000"/>
              </w:rPr>
              <w:t>108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tabs>
                <w:tab w:val="left" w:pos="2730"/>
              </w:tabs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FORTE SANGALLO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NETTUNO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Comune di Nettuno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smallCaps/>
                <w:color w:val="000000"/>
              </w:rPr>
              <w:t>109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PALAZZO COLONNA MARCUCCI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OLEVANO ROMANO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smallCaps/>
                <w:color w:val="000000"/>
              </w:rPr>
              <w:t>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>VILLA DE PISA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>OLEVANO ROMANO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Comune di </w:t>
            </w:r>
            <w:r>
              <w:rPr>
                <w:rFonts w:ascii="Arial" w:eastAsia="Calibri" w:hAnsi="Arial" w:cs="Arial"/>
                <w:color w:val="000000"/>
              </w:rPr>
              <w:t>Olevano Romano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smallCaps/>
                <w:color w:val="000000"/>
              </w:rPr>
              <w:t>111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PALAZZO MONALDESCHI </w:t>
            </w:r>
          </w:p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CD PALAZZO MADAMA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ONANO VT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>Comune di Onano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smallCaps/>
                <w:color w:val="000000"/>
              </w:rPr>
              <w:t>112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PARCO DI VILLA ALTIERI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ORIOLO ROMANO VT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Comune di Oriolo Romano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smallCaps/>
                <w:color w:val="000000"/>
              </w:rPr>
              <w:t>113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PALAZZO BARBERINI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PALESTRINA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smallCaps/>
                <w:color w:val="000000"/>
              </w:rPr>
              <w:t>114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PALAZZO COLONNA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PALIANO FR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proprietà </w:t>
            </w:r>
            <w:r>
              <w:rPr>
                <w:rFonts w:ascii="Arial" w:eastAsia="Calibri" w:hAnsi="Arial" w:cs="Arial"/>
              </w:rPr>
              <w:t>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smallCaps/>
                <w:color w:val="000000"/>
              </w:rPr>
              <w:t>115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CASTELLO SAVELLI TORLONIA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PALOMBARA SABINA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Comune di Palombara Sabina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smallCaps/>
                <w:color w:val="000000"/>
              </w:rPr>
              <w:t>116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CASA LAWRENCE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PICINISCO FR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smallCaps/>
                <w:color w:val="000000"/>
              </w:rPr>
              <w:t>117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color w:val="000000"/>
              </w:rPr>
              <w:t>CASTELLO BARONALE ALTO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color w:val="000000"/>
              </w:rPr>
              <w:t>PIGLIO FR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>Comune di Piglio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smallCaps/>
                <w:color w:val="000000"/>
              </w:rPr>
              <w:t>118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PALAZZO PINCI, CD ALA PINCI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POGGIO MIRTETO RI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 xml:space="preserve">proprietà </w:t>
            </w:r>
            <w:r>
              <w:rPr>
                <w:rFonts w:ascii="Arial" w:eastAsia="Calibri" w:hAnsi="Arial" w:cs="Arial"/>
              </w:rPr>
              <w:t>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smallCaps/>
                <w:color w:val="000000"/>
              </w:rPr>
              <w:t>119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COMPLESSO DEL NUCLEO DELLA CITTÀ DI FONDAZIONE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POMEZIA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Comune di Pomezia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smallCaps/>
                <w:color w:val="000000"/>
              </w:rPr>
              <w:t>120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CASTELLO BORGHESE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POMEZIA RM</w:t>
            </w:r>
          </w:p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LOC. PRATICA DI MARE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smallCaps/>
                <w:color w:val="000000"/>
              </w:rPr>
              <w:t>121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CASTELLO DI SAN MARTINO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PRIVERNO LT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Comune di Priverno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smallCaps/>
                <w:color w:val="000000"/>
              </w:rPr>
              <w:t>122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CASTELLO DI PROCENO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PROCENO </w:t>
            </w:r>
            <w:r>
              <w:rPr>
                <w:rFonts w:ascii="Arial" w:eastAsia="Calibri" w:hAnsi="Arial" w:cs="Arial"/>
              </w:rPr>
              <w:t>VT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proprietà privata</w:t>
            </w:r>
          </w:p>
        </w:tc>
      </w:tr>
      <w:tr w:rsidR="003936CC">
        <w:trPr>
          <w:trHeight w:val="514"/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smallCaps/>
                <w:color w:val="000000"/>
              </w:rPr>
              <w:lastRenderedPageBreak/>
              <w:t>123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PALAZZO DI GUIDO ASCANIO SFORZA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PROCENO VT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Comune di Proceno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smallCaps/>
                <w:color w:val="000000"/>
              </w:rPr>
              <w:t>124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VILLA DEL CARDINALE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ROCCA DI PAPA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smallCaps/>
              </w:rPr>
            </w:pPr>
            <w:r>
              <w:rPr>
                <w:rFonts w:ascii="Arial" w:eastAsia="Calibri" w:hAnsi="Arial" w:cs="Arial"/>
                <w:smallCaps/>
              </w:rPr>
              <w:t>125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VILLA BARATTOLO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ROCCA DI PAPA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Parco dei Castelli Romani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smallCaps/>
                <w:color w:val="000000"/>
              </w:rPr>
              <w:t>126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CASTELLO DI ROCCA SINIBALDA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ROCCA </w:t>
            </w:r>
            <w:r>
              <w:rPr>
                <w:rFonts w:ascii="Arial" w:eastAsia="Calibri" w:hAnsi="Arial" w:cs="Arial"/>
              </w:rPr>
              <w:t>SINIBALDA RI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smallCaps/>
                <w:color w:val="000000"/>
              </w:rPr>
              <w:t>127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CASTELLO MARERI SOLIVETTI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ROCCA SINIBALDA RI LOC. POSTICCIOLA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smallCaps/>
                <w:color w:val="000000"/>
              </w:rPr>
              <w:t>128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COMPLESSO DEL CONVENTO DI SAN FRANCESCO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ROCCASECCA FR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Comune di Roccasecca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smallCaps/>
                <w:color w:val="000000"/>
              </w:rPr>
              <w:t>129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CASALE DELLE VIGNACCE, TENUTA MURACCI  </w:t>
            </w:r>
            <w:r>
              <w:rPr>
                <w:rFonts w:ascii="Arial" w:eastAsia="Calibri" w:hAnsi="Arial" w:cs="Arial"/>
              </w:rPr>
              <w:t>DELL’OSPEDALETTO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ROMA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Parco Appia Antica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smallCaps/>
              </w:rPr>
            </w:pPr>
            <w:r>
              <w:rPr>
                <w:rFonts w:ascii="Arial" w:eastAsia="Calibri" w:hAnsi="Arial" w:cs="Arial"/>
                <w:bCs/>
              </w:rPr>
              <w:t>130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CASA DI RIPOSO SANTA FRANCESCA ROMANA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ROMA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131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CASALE CONSORTI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ROMA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132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CASALE DI BOCCEA, GIÀ CASTRUM BOCCEA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ROMA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133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CASALE E TENUTA DI S. </w:t>
            </w:r>
            <w:r>
              <w:rPr>
                <w:rFonts w:ascii="Arial" w:eastAsia="Calibri" w:hAnsi="Arial" w:cs="Arial"/>
                <w:color w:val="000000"/>
              </w:rPr>
              <w:t>MARIA LA NOVA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>ROMA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>Demanio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134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CASTELLO DEL CARDINALE SILJ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ROMA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135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COLLEGIO INNOCENZIANO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ROMA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136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>COMPLESSO CASTRUM CAETANI E MAUSOLEO DI C. METELLA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>ROMA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>Demanio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/>
                <w:smallCaps/>
              </w:rPr>
            </w:pPr>
            <w:r>
              <w:rPr>
                <w:rFonts w:ascii="Arial" w:eastAsia="Calibri" w:hAnsi="Arial" w:cs="Arial"/>
                <w:bCs/>
              </w:rPr>
              <w:t>137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PALAZZO GAMBIRASI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ROMA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proprietà </w:t>
            </w:r>
            <w:r>
              <w:rPr>
                <w:rFonts w:ascii="Arial" w:eastAsia="Calibri" w:hAnsi="Arial" w:cs="Arial"/>
                <w:b/>
              </w:rPr>
              <w:t>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138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VILLINO SPALLETTI TRIVELLI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ROMA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139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>COMPLESSO VILLA LINA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>RONCIGLIONE VT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140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CASTELLO BRANCACCIO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ROVIANO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Comune di Roviano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141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CASTELLO ODESCALCHI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SANTA MARINELLA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142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VILLA LA </w:t>
            </w:r>
            <w:r>
              <w:rPr>
                <w:rFonts w:ascii="Arial" w:eastAsia="Calibri" w:hAnsi="Arial" w:cs="Arial"/>
              </w:rPr>
              <w:t>SARACENA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SANTA MARINELLA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lastRenderedPageBreak/>
              <w:t>143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color w:val="000000"/>
              </w:rPr>
              <w:t>PALAZZO CACCIA CANALI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>SANT’ORESTE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>Comune di Sant’Oreste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144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CASTELLO DI SERMONETA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SERMONETA LT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145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>PALAZZO ADA CAETANI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>SERMONETA LT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>Comune di Sermoneta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146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PARCO DELLA ROCCA DI </w:t>
            </w:r>
            <w:r>
              <w:rPr>
                <w:rFonts w:ascii="Arial" w:eastAsia="Calibri" w:hAnsi="Arial" w:cs="Arial"/>
                <w:color w:val="000000"/>
              </w:rPr>
              <w:t>TORRE COLONNA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>SERRONE FR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>Comune di Serrone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147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EX MONASTERO DELLE CLARISSE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SEZZE LT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Comune di Sezze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148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COMPLESSO ARCHITETTONICO E PAESAGGISTICOTORRE DI CHIA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SORIANO DEL CIMINO VT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149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PALAZZO CHIGI ALBANI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SORIANO NEL CIMINO VT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Comune </w:t>
            </w:r>
            <w:r>
              <w:rPr>
                <w:rFonts w:ascii="Arial" w:eastAsia="Calibri" w:hAnsi="Arial" w:cs="Arial"/>
              </w:rPr>
              <w:t>di Soriano nel Cimino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150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VILLA SAVORELLI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SUTRI VT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Comune di Sutri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151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COMPLESSO ARCHITETTONICO DEL CONVENTO DI SAN FRANCESCO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TARANO RI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152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VILLA BRUSCHI FALGARI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TARQUINIA VT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153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CASA GOTICA IN VIA DEL COLONNATO, VIA</w:t>
            </w:r>
            <w:r>
              <w:rPr>
                <w:rFonts w:ascii="Arial" w:eastAsia="Calibri" w:hAnsi="Arial" w:cs="Arial"/>
              </w:rPr>
              <w:t xml:space="preserve"> CAMPITELLI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TIVOLI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154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CASTELLO TEOFILATTO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TORRE CAJETANI FR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155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PALAZZO COMUNALE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VALENTANO </w:t>
            </w:r>
            <w:r>
              <w:rPr>
                <w:rFonts w:ascii="Arial" w:eastAsia="Calibri" w:hAnsi="Arial" w:cs="Arial"/>
              </w:rPr>
              <w:t>VT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Comune di Valentano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156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COMPLESSO CHIESA DI SANTA CROCE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VALENTANO VT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Comune di Valentano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157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PALAZZO FARNESE (cd </w:t>
            </w:r>
            <w:r>
              <w:rPr>
                <w:rFonts w:ascii="Arial" w:eastAsia="Calibri" w:hAnsi="Arial" w:cs="Arial"/>
                <w:b/>
              </w:rPr>
              <w:t>ROCCA) E ANNESSO GIARDINO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VALENTANO VT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Comune di Valentano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158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BOTTEGHE DEI FARNESE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VALLERANO VT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Comune di Vallerano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159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PALAZZO DORIA PAMPHILI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VALMONTONE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Comune di Valmontone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160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ROCCA DI VEJANO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VEJANO VT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161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EX CONVENTO DEL </w:t>
            </w:r>
            <w:r>
              <w:rPr>
                <w:rFonts w:ascii="Arial" w:eastAsia="Calibri" w:hAnsi="Arial" w:cs="Arial"/>
              </w:rPr>
              <w:t>CARMINE, CD CASA DELLE CULTURE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VELLETRI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Comune di Velletri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162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COMPLESSO EX ORATORIO </w:t>
            </w:r>
            <w:r>
              <w:rPr>
                <w:rFonts w:ascii="Arial" w:eastAsia="Calibri" w:hAnsi="Arial" w:cs="Arial"/>
              </w:rPr>
              <w:lastRenderedPageBreak/>
              <w:t>DELLA CORONCINA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VELLETRI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lastRenderedPageBreak/>
              <w:t>163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>PALAZZO MARCHESI MONTANARI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>VEROLI FR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Comune di Veroli 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164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COMPLESSO DI SANTA MARIA IN FORO CASSIO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VETRALLA VT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Comune di Vetralla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165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CASTELLO RUSPOLI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VIGNANELLO VT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166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COMPLESSO DELLA COMMENDA DEI CAVALIERI ORDINE DI MALTA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VIGNANELLO VT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167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GIARDINO DI PRATO GIARDINO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VITERBO VT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Comune di Viterbo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168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VILLA ROSSI DANIELLI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VITERBO VT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169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CASTELLO COSTAGUTI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VITERBO VT, FRAZ. ROCCALVECCE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proprietà privata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170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CASTELLO BORGHESE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VIVARO ROMANO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Comune di Vivaro Romano</w:t>
            </w:r>
          </w:p>
        </w:tc>
      </w:tr>
      <w:tr w:rsidR="003936CC">
        <w:trPr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171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PALAZZO ROSPIGLIOSI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ZAGAROLO RM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CC" w:rsidRDefault="008C6814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Comune di Zagarolo</w:t>
            </w:r>
          </w:p>
        </w:tc>
      </w:tr>
    </w:tbl>
    <w:p w:rsidR="003936CC" w:rsidRDefault="003936CC">
      <w:bookmarkStart w:id="0" w:name="_GoBack"/>
      <w:bookmarkEnd w:id="0"/>
    </w:p>
    <w:sectPr w:rsidR="003936CC" w:rsidSect="003936CC">
      <w:type w:val="continuous"/>
      <w:pgSz w:w="11906" w:h="16838"/>
      <w:pgMar w:top="2127" w:right="1134" w:bottom="170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814" w:rsidRDefault="008C6814" w:rsidP="003936CC">
      <w:r>
        <w:separator/>
      </w:r>
    </w:p>
  </w:endnote>
  <w:endnote w:type="continuationSeparator" w:id="1">
    <w:p w:rsidR="008C6814" w:rsidRDefault="008C6814" w:rsidP="00393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6CC" w:rsidRDefault="003936CC">
    <w:pPr>
      <w:pStyle w:val="Pidipagina"/>
      <w:tabs>
        <w:tab w:val="clear" w:pos="4819"/>
        <w:tab w:val="clear" w:pos="9638"/>
        <w:tab w:val="left" w:pos="8214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23.55pt;margin-top:4.2pt;width:186.75pt;height:45.4pt;z-index:251666432;mso-width-relative:margin;mso-height-relative:margin" o:gfxdata="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Iq9&#10;bHLXAAAACQEAAA8AAAAAAAAAAQAgAAAAIgAAAGRycy9kb3ducmV2LnhtbFBLAQIUABQAAAAIAIdO&#10;4kAeeVj3sgEAAHYDAAAOAAAAAAAAAAEAIAAAACYBAABkcnMvZTJvRG9jLnhtbFBLBQYAAAAABgAG&#10;AFkBAABKBQAAAAA=&#10;" stroked="f">
          <v:textbox>
            <w:txbxContent>
              <w:p w:rsidR="003936CC" w:rsidRDefault="008C6814">
                <w:pPr>
                  <w:spacing w:line="276" w:lineRule="auto"/>
                  <w:rPr>
                    <w:rFonts w:ascii="Gill Sans MT" w:hAnsi="Gill Sans MT"/>
                    <w:sz w:val="14"/>
                    <w:szCs w:val="14"/>
                  </w:rPr>
                </w:pPr>
                <w:r>
                  <w:rPr>
                    <w:rFonts w:ascii="Gill Sans MT" w:hAnsi="Gill Sans MT"/>
                    <w:sz w:val="14"/>
                    <w:szCs w:val="14"/>
                  </w:rPr>
                  <w:t xml:space="preserve"> WWW.REGIONE.LAZIO.IT</w:t>
                </w:r>
              </w:p>
              <w:p w:rsidR="003936CC" w:rsidRDefault="008C6814">
                <w:pPr>
                  <w:spacing w:line="276" w:lineRule="auto"/>
                  <w:rPr>
                    <w:rFonts w:ascii="Gill Sans MT" w:hAnsi="Gill Sans MT"/>
                    <w:sz w:val="14"/>
                    <w:szCs w:val="14"/>
                  </w:rPr>
                </w:pPr>
                <w:r>
                  <w:rPr>
                    <w:rFonts w:ascii="Gill Sans MT" w:hAnsi="Gill Sans MT"/>
                    <w:sz w:val="14"/>
                    <w:szCs w:val="14"/>
                  </w:rPr>
                  <w:t xml:space="preserve"> E-MAIL: UFFICIOSTAMPA@REGIONE.LAZIO.IT</w:t>
                </w:r>
              </w:p>
              <w:p w:rsidR="003936CC" w:rsidRDefault="003936CC">
                <w:pPr>
                  <w:spacing w:line="360" w:lineRule="auto"/>
                  <w:rPr>
                    <w:rFonts w:ascii="Gill Sans MT" w:hAnsi="Gill Sans MT"/>
                    <w:color w:val="000000"/>
                    <w:sz w:val="14"/>
                    <w:szCs w:val="14"/>
                  </w:rPr>
                </w:pPr>
              </w:p>
            </w:txbxContent>
          </v:textbox>
        </v:shape>
      </w:pict>
    </w:r>
    <w:r>
      <w:pict>
        <v:shape id="_x0000_s2050" type="#_x0000_t202" style="position:absolute;margin-left:-4.95pt;margin-top:6.05pt;width:127.5pt;height:43.55pt;z-index:251665408" o:gfxdata="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53U+JtYA&#10;AAAIAQAADwAAAAAAAAABACAAAAAiAAAAZHJzL2Rvd25yZXYueG1sUEsBAhQAFAAAAAgAh07iQGPv&#10;fz2vAQAAdgMAAA4AAAAAAAAAAQAgAAAAJQEAAGRycy9lMm9Eb2MueG1sUEsFBgAAAAAGAAYAWQEA&#10;AEYFAAAAAA==&#10;" stroked="f">
          <v:textbox>
            <w:txbxContent>
              <w:p w:rsidR="003936CC" w:rsidRDefault="008C6814">
                <w:pPr>
                  <w:spacing w:line="276" w:lineRule="auto"/>
                  <w:rPr>
                    <w:rFonts w:ascii="Gill Sans MT" w:hAnsi="Gill Sans MT"/>
                    <w:sz w:val="14"/>
                    <w:szCs w:val="14"/>
                  </w:rPr>
                </w:pPr>
                <w:r>
                  <w:rPr>
                    <w:rFonts w:ascii="Gill Sans MT" w:hAnsi="Gill Sans MT"/>
                    <w:sz w:val="14"/>
                    <w:szCs w:val="14"/>
                  </w:rPr>
                  <w:t>VIA CRISTOFORO COLOMBO, 212</w:t>
                </w:r>
              </w:p>
              <w:p w:rsidR="003936CC" w:rsidRDefault="008C6814">
                <w:pPr>
                  <w:spacing w:line="276" w:lineRule="auto"/>
                  <w:rPr>
                    <w:rFonts w:ascii="Gill Sans MT" w:hAnsi="Gill Sans MT"/>
                    <w:sz w:val="12"/>
                    <w:szCs w:val="12"/>
                  </w:rPr>
                </w:pPr>
                <w:r>
                  <w:rPr>
                    <w:rFonts w:ascii="Gill Sans MT" w:hAnsi="Gill Sans MT"/>
                    <w:sz w:val="14"/>
                    <w:szCs w:val="14"/>
                  </w:rPr>
                  <w:t>00147 ROMA</w:t>
                </w:r>
              </w:p>
              <w:p w:rsidR="003936CC" w:rsidRDefault="003936CC"/>
            </w:txbxContent>
          </v:textbox>
        </v:shape>
      </w:pict>
    </w:r>
    <w:r>
      <w:pict>
        <v:shape id="_x0000_s2049" type="#_x0000_t202" style="position:absolute;margin-left:172.8pt;margin-top:6.05pt;width:137.25pt;height:35.9pt;z-index:251664384" o:gfxdata="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y&#10;z38l1wAAAAkBAAAPAAAAAAAAAAEAIAAAACIAAABkcnMvZG93bnJldi54bWxQSwECFAAUAAAACACH&#10;TuJAmuhTArMBAAB2AwAADgAAAAAAAAABACAAAAAmAQAAZHJzL2Uyb0RvYy54bWxQSwUGAAAAAAYA&#10;BgBZAQAASwUAAAAA&#10;" stroked="f">
          <v:textbox>
            <w:txbxContent>
              <w:p w:rsidR="003936CC" w:rsidRDefault="008C6814">
                <w:r>
                  <w:rPr>
                    <w:rFonts w:ascii="Gill Sans MT" w:hAnsi="Gill Sans MT"/>
                    <w:sz w:val="14"/>
                    <w:szCs w:val="14"/>
                  </w:rPr>
                  <w:t>TEL.+39.06.51684650/5592</w:t>
                </w:r>
              </w:p>
              <w:p w:rsidR="003936CC" w:rsidRDefault="003936CC">
                <w:pPr>
                  <w:rPr>
                    <w:color w:val="0F243E"/>
                  </w:rPr>
                </w:pPr>
              </w:p>
            </w:txbxContent>
          </v:textbox>
        </v:shape>
      </w:pict>
    </w:r>
    <w:r w:rsidR="008C6814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6CC" w:rsidRDefault="003936CC">
    <w:pPr>
      <w:pStyle w:val="Pidipagin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1.55pt;margin-top:-7.8pt;width:186.75pt;height:45.4pt;z-index:251662336;mso-width-relative:margin;mso-height-relative:margin" o:gfxdata="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noGgFdgAAAAKAQAADwAAAAAAAAABACAAAAAiAAAAZHJzL2Rvd25yZXYueG1sUEsBAhQAFAAAAAgA&#10;h07iQNobJkyzAQAAdgMAAA4AAAAAAAAAAQAgAAAAJwEAAGRycy9lMm9Eb2MueG1sUEsFBgAAAAAG&#10;AAYAWQEAAEwFAAAAAA==&#10;" stroked="f">
          <v:textbox>
            <w:txbxContent>
              <w:p w:rsidR="003936CC" w:rsidRDefault="008C6814">
                <w:pPr>
                  <w:spacing w:line="276" w:lineRule="auto"/>
                  <w:rPr>
                    <w:rFonts w:ascii="Gill Sans MT" w:hAnsi="Gill Sans MT"/>
                    <w:sz w:val="14"/>
                    <w:szCs w:val="14"/>
                  </w:rPr>
                </w:pPr>
                <w:r>
                  <w:rPr>
                    <w:rFonts w:ascii="Gill Sans MT" w:hAnsi="Gill Sans MT"/>
                    <w:sz w:val="14"/>
                    <w:szCs w:val="14"/>
                  </w:rPr>
                  <w:t xml:space="preserve"> WWW.REGIONE.LAZIO.IT</w:t>
                </w:r>
              </w:p>
              <w:p w:rsidR="003936CC" w:rsidRDefault="008C6814">
                <w:pPr>
                  <w:spacing w:line="276" w:lineRule="auto"/>
                  <w:rPr>
                    <w:rFonts w:ascii="Gill Sans MT" w:hAnsi="Gill Sans MT"/>
                    <w:sz w:val="14"/>
                    <w:szCs w:val="14"/>
                  </w:rPr>
                </w:pPr>
                <w:r>
                  <w:rPr>
                    <w:rFonts w:ascii="Gill Sans MT" w:hAnsi="Gill Sans MT"/>
                    <w:sz w:val="14"/>
                    <w:szCs w:val="14"/>
                  </w:rPr>
                  <w:t xml:space="preserve"> E-MAIL: UFFICIOSTAMPA@REGIONE.LAZIO.IT</w:t>
                </w:r>
              </w:p>
              <w:p w:rsidR="003936CC" w:rsidRDefault="003936CC">
                <w:pPr>
                  <w:spacing w:line="360" w:lineRule="auto"/>
                  <w:rPr>
                    <w:rFonts w:ascii="Gill Sans MT" w:hAnsi="Gill Sans MT"/>
                    <w:color w:val="000000"/>
                    <w:sz w:val="14"/>
                    <w:szCs w:val="14"/>
                  </w:rPr>
                </w:pPr>
              </w:p>
            </w:txbxContent>
          </v:textbox>
        </v:shape>
      </w:pict>
    </w:r>
    <w:r>
      <w:pict>
        <v:shape id="_x0000_s2053" type="#_x0000_t202" style="position:absolute;margin-left:160.8pt;margin-top:-5.95pt;width:137.25pt;height:35.9pt;z-index:251661312" o:gfxdata="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JeLIznYAAAACgEAAA8AAAAAAAAAAQAgAAAAIgAAAGRycy9kb3ducmV2LnhtbFBLAQIUABQAAAAI&#10;AIdO4kA8u5LktAEAAHYDAAAOAAAAAAAAAAEAIAAAACcBAABkcnMvZTJvRG9jLnhtbFBLBQYAAAAA&#10;BgAGAFkBAABNBQAAAAA=&#10;" stroked="f">
          <v:textbox>
            <w:txbxContent>
              <w:p w:rsidR="003936CC" w:rsidRDefault="008C6814">
                <w:r>
                  <w:rPr>
                    <w:rFonts w:ascii="Gill Sans MT" w:hAnsi="Gill Sans MT"/>
                    <w:sz w:val="14"/>
                    <w:szCs w:val="14"/>
                  </w:rPr>
                  <w:t>TEL.+39.06.51684650/5592</w:t>
                </w:r>
              </w:p>
              <w:p w:rsidR="003936CC" w:rsidRDefault="003936CC">
                <w:pPr>
                  <w:rPr>
                    <w:color w:val="0F243E"/>
                  </w:rPr>
                </w:pPr>
              </w:p>
            </w:txbxContent>
          </v:textbox>
        </v:shape>
      </w:pict>
    </w:r>
    <w:r>
      <w:pict>
        <v:shape id="_x0000_s2052" type="#_x0000_t202" style="position:absolute;margin-left:-16.95pt;margin-top:-5.95pt;width:127.5pt;height:43.55pt;z-index:251663360" o:gfxdata="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CGr&#10;c57YAAAACgEAAA8AAAAAAAAAAQAgAAAAIgAAAGRycy9kb3ducmV2LnhtbFBLAQIUABQAAAAIAIdO&#10;4kAbnCdNsQEAAHYDAAAOAAAAAAAAAAEAIAAAACcBAABkcnMvZTJvRG9jLnhtbFBLBQYAAAAABgAG&#10;AFkBAABKBQAAAAA=&#10;" stroked="f">
          <v:textbox>
            <w:txbxContent>
              <w:p w:rsidR="003936CC" w:rsidRDefault="008C6814">
                <w:pPr>
                  <w:spacing w:line="276" w:lineRule="auto"/>
                  <w:rPr>
                    <w:rFonts w:ascii="Gill Sans MT" w:hAnsi="Gill Sans MT"/>
                    <w:sz w:val="14"/>
                    <w:szCs w:val="14"/>
                  </w:rPr>
                </w:pPr>
                <w:r>
                  <w:rPr>
                    <w:rFonts w:ascii="Gill Sans MT" w:hAnsi="Gill Sans MT"/>
                    <w:sz w:val="14"/>
                    <w:szCs w:val="14"/>
                  </w:rPr>
                  <w:t>VIA CRISTOFORO COLOMBO, 212</w:t>
                </w:r>
              </w:p>
              <w:p w:rsidR="003936CC" w:rsidRDefault="008C6814">
                <w:pPr>
                  <w:spacing w:line="276" w:lineRule="auto"/>
                  <w:rPr>
                    <w:rFonts w:ascii="Gill Sans MT" w:hAnsi="Gill Sans MT"/>
                    <w:sz w:val="12"/>
                    <w:szCs w:val="12"/>
                  </w:rPr>
                </w:pPr>
                <w:r>
                  <w:rPr>
                    <w:rFonts w:ascii="Gill Sans MT" w:hAnsi="Gill Sans MT"/>
                    <w:sz w:val="14"/>
                    <w:szCs w:val="14"/>
                  </w:rPr>
                  <w:t xml:space="preserve">00147 </w:t>
                </w:r>
                <w:r>
                  <w:rPr>
                    <w:rFonts w:ascii="Gill Sans MT" w:hAnsi="Gill Sans MT"/>
                    <w:sz w:val="14"/>
                    <w:szCs w:val="14"/>
                  </w:rPr>
                  <w:t>ROMA</w:t>
                </w:r>
              </w:p>
              <w:p w:rsidR="003936CC" w:rsidRDefault="003936CC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814" w:rsidRDefault="008C6814" w:rsidP="003936CC">
      <w:r>
        <w:separator/>
      </w:r>
    </w:p>
  </w:footnote>
  <w:footnote w:type="continuationSeparator" w:id="1">
    <w:p w:rsidR="008C6814" w:rsidRDefault="008C6814" w:rsidP="003936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6CC" w:rsidRDefault="008C6814">
    <w:pPr>
      <w:pStyle w:val="Intestazione"/>
      <w:rPr>
        <w:u w:val="single"/>
      </w:rPr>
    </w:pPr>
    <w:r>
      <w:rPr>
        <w:noProof/>
        <w:u w:val="singl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-716280</wp:posOffset>
          </wp:positionH>
          <wp:positionV relativeFrom="paragraph">
            <wp:posOffset>47625</wp:posOffset>
          </wp:positionV>
          <wp:extent cx="7562850" cy="600075"/>
          <wp:effectExtent l="0" t="0" r="0" b="9525"/>
          <wp:wrapNone/>
          <wp:docPr id="6" name="Picture 5" descr="logo carta intestata color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logo carta intestata colore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936CC" w:rsidRDefault="003936C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6CC" w:rsidRDefault="008C6814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-716280</wp:posOffset>
          </wp:positionH>
          <wp:positionV relativeFrom="paragraph">
            <wp:posOffset>9525</wp:posOffset>
          </wp:positionV>
          <wp:extent cx="7562850" cy="600075"/>
          <wp:effectExtent l="0" t="0" r="0" b="9525"/>
          <wp:wrapNone/>
          <wp:docPr id="2" name="Picture 1" descr="logo carta intestata color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 carta intestata colore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hyphenationZone w:val="283"/>
  <w:drawingGridVerticalSpacing w:val="156"/>
  <w:displayHorizontalDrawingGridEvery w:val="0"/>
  <w:displayVerticalDrawingGridEvery w:val="2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4DB11D90"/>
    <w:rsid w:val="003936CC"/>
    <w:rsid w:val="008C6814"/>
    <w:rsid w:val="00B13ED6"/>
    <w:rsid w:val="4DB11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936CC"/>
    <w:rPr>
      <w:rFonts w:ascii="Times New Roman" w:eastAsia="SimSu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3936C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uiPriority w:val="99"/>
    <w:rsid w:val="003936CC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1677</Words>
  <Characters>9562</Characters>
  <Application>Microsoft Office Word</Application>
  <DocSecurity>0</DocSecurity>
  <Lines>79</Lines>
  <Paragraphs>22</Paragraphs>
  <ScaleCrop>false</ScaleCrop>
  <Company/>
  <LinksUpToDate>false</LinksUpToDate>
  <CharactersWithSpaces>11217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fredg</dc:creator>
  <cp:lastModifiedBy>PC</cp:lastModifiedBy>
  <cp:revision>2</cp:revision>
  <dcterms:created xsi:type="dcterms:W3CDTF">2021-09-10T11:14:00Z</dcterms:created>
  <dcterms:modified xsi:type="dcterms:W3CDTF">2021-09-10T11:14:00Z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1033-11.2.0.10233</vt:lpwstr>
  </property>
</Properties>
</file>